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网站建设准备资料</w:t>
      </w:r>
    </w:p>
    <w:p>
      <w:pPr>
        <w:jc w:val="left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</w:rPr>
        <w:t>公司</w:t>
      </w:r>
      <w:r>
        <w:rPr>
          <w:rFonts w:hint="eastAsia"/>
          <w:sz w:val="21"/>
          <w:szCs w:val="21"/>
          <w:lang w:val="en-US" w:eastAsia="zh-CN"/>
        </w:rPr>
        <w:t>基础资料：</w:t>
      </w:r>
    </w:p>
    <w:p>
      <w:pPr>
        <w:numPr>
          <w:ilvl w:val="0"/>
          <w:numId w:val="0"/>
        </w:numPr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&gt;关于我们：公司简介，发展历程，公司环境，企业文化，招聘信息，公司资质，公司LOGO，资质证书，合作客户，客户案例</w:t>
      </w:r>
      <w:r>
        <w:rPr>
          <w:rFonts w:hint="eastAsia"/>
        </w:rPr>
        <w:t>(如没有资料的可忽略，只提供有的资料)</w:t>
      </w:r>
    </w:p>
    <w:p>
      <w:pPr>
        <w:numPr>
          <w:ilvl w:val="0"/>
          <w:numId w:val="0"/>
        </w:numPr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&gt;联系方式：公司名称，联系人，电话，邮箱，地址</w:t>
      </w:r>
    </w:p>
    <w:p>
      <w:pPr>
        <w:numPr>
          <w:ilvl w:val="0"/>
          <w:numId w:val="0"/>
        </w:numPr>
        <w:jc w:val="left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产品图片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不同类别产品分别放入对应的分类的文件夹中</w:t>
      </w:r>
      <w:r>
        <w:rPr>
          <w:rFonts w:hint="eastAsia"/>
        </w:rPr>
        <w:t>（例</w:t>
      </w:r>
      <w:r>
        <w:rPr>
          <w:rFonts w:hint="eastAsia"/>
          <w:lang w:eastAsia="zh-CN"/>
        </w:rPr>
        <w:t>：</w:t>
      </w:r>
      <w:r>
        <w:rPr>
          <w:rFonts w:hint="eastAsia"/>
        </w:rPr>
        <w:t>产品图片&gt;产品类别1名称&gt;产品1名称）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注：如有特殊资料请与技术人员沟通，多语言或其它语言网站需要提供中文与其它语言的对</w:t>
      </w:r>
      <w:r>
        <w:rPr>
          <w:rFonts w:hint="eastAsia"/>
          <w:lang w:val="en-US" w:eastAsia="zh-CN"/>
        </w:rPr>
        <w:t>应</w:t>
      </w:r>
      <w:r>
        <w:rPr>
          <w:rFonts w:hint="eastAsia"/>
        </w:rPr>
        <w:t>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6AB491"/>
    <w:multiLevelType w:val="singleLevel"/>
    <w:tmpl w:val="C26AB4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63902FC"/>
    <w:rsid w:val="072F4F4B"/>
    <w:rsid w:val="19102702"/>
    <w:rsid w:val="19F53DD2"/>
    <w:rsid w:val="245E10CB"/>
    <w:rsid w:val="35065E58"/>
    <w:rsid w:val="421A3B26"/>
    <w:rsid w:val="4A5D0A54"/>
    <w:rsid w:val="4F790C47"/>
    <w:rsid w:val="526178F2"/>
    <w:rsid w:val="544B2C02"/>
    <w:rsid w:val="548B08B3"/>
    <w:rsid w:val="54B90F7D"/>
    <w:rsid w:val="5FFE018B"/>
    <w:rsid w:val="6095359C"/>
    <w:rsid w:val="63B729D6"/>
    <w:rsid w:val="66E629B1"/>
    <w:rsid w:val="7FC2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2023-09-03T12:29:00Z</dcterms:created>
  <dc:creator>54654</dc:creator>
  <cp:lastModifiedBy>网站建设1424861730</cp:lastModifiedBy>
  <dcterms:modified xsi:type="dcterms:W3CDTF">2023-09-03T12:59:17Z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4B55D73D4F114B8AA0E9F9CDBFE8F649_12</vt:lpwstr>
  </property>
</Properties>
</file>